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8B" w:rsidRPr="00166684" w:rsidRDefault="007A0450" w:rsidP="00166684">
      <w:pPr>
        <w:spacing w:line="240" w:lineRule="auto"/>
        <w:jc w:val="center"/>
        <w:rPr>
          <w:i/>
          <w:sz w:val="24"/>
          <w:szCs w:val="24"/>
          <w:u w:val="single"/>
        </w:rPr>
      </w:pPr>
      <w:r w:rsidRPr="00166684">
        <w:rPr>
          <w:i/>
          <w:sz w:val="24"/>
          <w:szCs w:val="24"/>
          <w:u w:val="single"/>
        </w:rPr>
        <w:t>KIDS WITH STICKS! – FLOOR HOCKEY</w:t>
      </w:r>
      <w:r w:rsidR="0030073A" w:rsidRPr="00166684">
        <w:rPr>
          <w:i/>
          <w:sz w:val="24"/>
          <w:szCs w:val="24"/>
          <w:u w:val="single"/>
        </w:rPr>
        <w:t>/FLOOR BALL</w:t>
      </w:r>
    </w:p>
    <w:p w:rsidR="003D23A3" w:rsidRPr="00166684" w:rsidRDefault="003D23A3" w:rsidP="00166684">
      <w:pPr>
        <w:spacing w:line="240" w:lineRule="auto"/>
        <w:jc w:val="center"/>
        <w:rPr>
          <w:i/>
          <w:sz w:val="24"/>
          <w:szCs w:val="24"/>
        </w:rPr>
      </w:pPr>
      <w:r w:rsidRPr="00166684">
        <w:rPr>
          <w:i/>
          <w:sz w:val="24"/>
          <w:szCs w:val="24"/>
        </w:rPr>
        <w:t>Brian Devore</w:t>
      </w:r>
    </w:p>
    <w:p w:rsidR="003D23A3" w:rsidRPr="00166684" w:rsidRDefault="00A56D2B" w:rsidP="00166684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Fulton County Schools</w:t>
      </w:r>
      <w:bookmarkStart w:id="0" w:name="_GoBack"/>
      <w:bookmarkEnd w:id="0"/>
    </w:p>
    <w:p w:rsidR="003D23A3" w:rsidRPr="00166684" w:rsidRDefault="00A56D2B" w:rsidP="00166684">
      <w:pPr>
        <w:spacing w:line="240" w:lineRule="auto"/>
        <w:jc w:val="center"/>
        <w:rPr>
          <w:i/>
          <w:sz w:val="24"/>
          <w:szCs w:val="24"/>
        </w:rPr>
      </w:pPr>
      <w:hyperlink r:id="rId5" w:history="1">
        <w:r w:rsidR="005D17BA" w:rsidRPr="00166684">
          <w:rPr>
            <w:rStyle w:val="Hyperlink"/>
            <w:i/>
            <w:sz w:val="24"/>
            <w:szCs w:val="24"/>
          </w:rPr>
          <w:t>briangahperd@comcast.net</w:t>
        </w:r>
      </w:hyperlink>
    </w:p>
    <w:p w:rsidR="005D17BA" w:rsidRPr="00166684" w:rsidRDefault="00920570" w:rsidP="00166684">
      <w:pPr>
        <w:spacing w:line="240" w:lineRule="auto"/>
        <w:jc w:val="center"/>
        <w:rPr>
          <w:i/>
          <w:sz w:val="24"/>
          <w:szCs w:val="24"/>
        </w:rPr>
      </w:pPr>
      <w:hyperlink r:id="rId6" w:history="1">
        <w:r w:rsidRPr="0013494D">
          <w:rPr>
            <w:rStyle w:val="Hyperlink"/>
            <w:i/>
            <w:sz w:val="24"/>
            <w:szCs w:val="24"/>
          </w:rPr>
          <w:t>www.coachbdevore.weebly.com</w:t>
        </w:r>
      </w:hyperlink>
    </w:p>
    <w:p w:rsidR="00166684" w:rsidRDefault="00166684" w:rsidP="007A0450">
      <w:pPr>
        <w:rPr>
          <w:sz w:val="24"/>
          <w:szCs w:val="24"/>
        </w:rPr>
      </w:pPr>
    </w:p>
    <w:p w:rsidR="007A0450" w:rsidRPr="00166684" w:rsidRDefault="007A0450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SAFETY, SAFETY, SAFETY (use penalty box)</w:t>
      </w:r>
    </w:p>
    <w:p w:rsidR="00F020FF" w:rsidRPr="00166684" w:rsidRDefault="00F020FF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A high stick is defined by the blade of the stick coming above the knees.  You can make it the waist, but I usually go with knees and “give” them the knees to waist as a border.  Anything above the waist is a penalty box trip.</w:t>
      </w:r>
    </w:p>
    <w:p w:rsidR="007A0450" w:rsidRPr="00166684" w:rsidRDefault="007A0450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Grip the hockey stick----“make a sandwich, slide hand down until elbow is at hockey stick”</w:t>
      </w:r>
    </w:p>
    <w:p w:rsidR="007A0450" w:rsidRPr="00166684" w:rsidRDefault="007A0450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Control in space—similar cues to dribbling; younger students utilize hula hoops</w:t>
      </w:r>
    </w:p>
    <w:p w:rsidR="007A0450" w:rsidRPr="00166684" w:rsidRDefault="007A0450" w:rsidP="007A0450">
      <w:pPr>
        <w:rPr>
          <w:sz w:val="24"/>
          <w:szCs w:val="24"/>
          <w:u w:val="single"/>
        </w:rPr>
      </w:pPr>
      <w:r w:rsidRPr="00166684">
        <w:rPr>
          <w:sz w:val="24"/>
          <w:szCs w:val="24"/>
          <w:u w:val="single"/>
        </w:rPr>
        <w:t>Skills</w:t>
      </w:r>
    </w:p>
    <w:p w:rsidR="007A0450" w:rsidRPr="00166684" w:rsidRDefault="007A0450" w:rsidP="007A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84">
        <w:rPr>
          <w:b/>
          <w:sz w:val="24"/>
          <w:szCs w:val="24"/>
        </w:rPr>
        <w:t>dribble</w:t>
      </w:r>
      <w:r w:rsidR="00E27651" w:rsidRPr="00166684">
        <w:rPr>
          <w:sz w:val="24"/>
          <w:szCs w:val="24"/>
        </w:rPr>
        <w:t xml:space="preserve">-keep ball close to body, utilize both sides of the hockey stick, eyes up some, not “hit and chase”; utilize hula hoops with younger students or for differentiation.  </w:t>
      </w:r>
      <w:r w:rsidR="003D23A3" w:rsidRPr="00166684">
        <w:rPr>
          <w:sz w:val="24"/>
          <w:szCs w:val="24"/>
        </w:rPr>
        <w:t xml:space="preserve">Use cones/obstacles for them to control around in a station.  </w:t>
      </w:r>
      <w:r w:rsidR="00E27651" w:rsidRPr="00166684">
        <w:rPr>
          <w:sz w:val="24"/>
          <w:szCs w:val="24"/>
        </w:rPr>
        <w:t>Activity “</w:t>
      </w:r>
      <w:r w:rsidRPr="00166684">
        <w:rPr>
          <w:sz w:val="24"/>
          <w:szCs w:val="24"/>
        </w:rPr>
        <w:t>pirate hockey</w:t>
      </w:r>
      <w:r w:rsidR="00E27651" w:rsidRPr="00166684">
        <w:rPr>
          <w:sz w:val="24"/>
          <w:szCs w:val="24"/>
        </w:rPr>
        <w:t>”.</w:t>
      </w:r>
    </w:p>
    <w:p w:rsidR="007A0450" w:rsidRPr="00166684" w:rsidRDefault="007A0450" w:rsidP="007A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84">
        <w:rPr>
          <w:b/>
          <w:sz w:val="24"/>
          <w:szCs w:val="24"/>
        </w:rPr>
        <w:t>pass</w:t>
      </w:r>
      <w:r w:rsidR="00E27651" w:rsidRPr="00166684">
        <w:rPr>
          <w:sz w:val="24"/>
          <w:szCs w:val="24"/>
        </w:rPr>
        <w:t>-ball to back foot and sweep forward; keep the hockey stick blade low; stationary, then lead teammate.</w:t>
      </w:r>
    </w:p>
    <w:p w:rsidR="007A0450" w:rsidRPr="00166684" w:rsidRDefault="00E27651" w:rsidP="007A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84">
        <w:rPr>
          <w:b/>
          <w:sz w:val="24"/>
          <w:szCs w:val="24"/>
        </w:rPr>
        <w:t>shoot</w:t>
      </w:r>
      <w:r w:rsidRPr="00166684">
        <w:rPr>
          <w:sz w:val="24"/>
          <w:szCs w:val="24"/>
        </w:rPr>
        <w:t>-similar to pass for a low shot; bring ball up to front to “flip” in the air.</w:t>
      </w:r>
    </w:p>
    <w:p w:rsidR="007A0450" w:rsidRPr="00166684" w:rsidRDefault="00E27651" w:rsidP="007A04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6684">
        <w:rPr>
          <w:b/>
          <w:sz w:val="24"/>
          <w:szCs w:val="24"/>
        </w:rPr>
        <w:t>“bully”</w:t>
      </w:r>
      <w:r w:rsidRPr="00166684">
        <w:rPr>
          <w:sz w:val="24"/>
          <w:szCs w:val="24"/>
        </w:rPr>
        <w:t>-the face off to start or restart the game; one person from each team and they hit blades together 3 times before playing the ball.</w:t>
      </w:r>
    </w:p>
    <w:p w:rsidR="007A0450" w:rsidRPr="00166684" w:rsidRDefault="007A0450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Utilize in 4 stations to gain skill acquisition.  Also, you can use for evaluations.</w:t>
      </w:r>
    </w:p>
    <w:p w:rsidR="003D23A3" w:rsidRPr="00166684" w:rsidRDefault="00E27651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GAME PLAY-</w:t>
      </w:r>
      <w:r w:rsidR="001B60BA" w:rsidRPr="00166684">
        <w:rPr>
          <w:sz w:val="24"/>
          <w:szCs w:val="24"/>
        </w:rPr>
        <w:t>You can structure play according to your kids.  I have played up to 3 games at once with perfect conditions (kids I trust, border system, and mats/spots for additional players.  Have a border around the goal (goalie box), but don’t play with any goali</w:t>
      </w:r>
      <w:r w:rsidR="0030073A" w:rsidRPr="00166684">
        <w:rPr>
          <w:sz w:val="24"/>
          <w:szCs w:val="24"/>
        </w:rPr>
        <w:t>es for safety.  As always, it can be</w:t>
      </w:r>
      <w:r w:rsidR="001B60BA" w:rsidRPr="00166684">
        <w:rPr>
          <w:sz w:val="24"/>
          <w:szCs w:val="24"/>
        </w:rPr>
        <w:t xml:space="preserve"> a struggle to get kids to stay spread out.</w:t>
      </w:r>
    </w:p>
    <w:p w:rsidR="001B60BA" w:rsidRPr="00166684" w:rsidRDefault="001B60BA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Use video to show the students what the real game looks like!</w:t>
      </w:r>
    </w:p>
    <w:p w:rsidR="00166684" w:rsidRPr="00166684" w:rsidRDefault="00166684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Standard 1 – Demonstrates competency in a variety of motor skills and movement patterns</w:t>
      </w:r>
    </w:p>
    <w:p w:rsidR="00166684" w:rsidRPr="00166684" w:rsidRDefault="00166684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Standard 2 – Applies knowledge of concepts, principles, and strategies related to movement and performance</w:t>
      </w:r>
    </w:p>
    <w:p w:rsidR="00166684" w:rsidRPr="00166684" w:rsidRDefault="00166684" w:rsidP="007A0450">
      <w:pPr>
        <w:rPr>
          <w:sz w:val="24"/>
          <w:szCs w:val="24"/>
        </w:rPr>
      </w:pPr>
      <w:r w:rsidRPr="00166684">
        <w:rPr>
          <w:sz w:val="24"/>
          <w:szCs w:val="24"/>
        </w:rPr>
        <w:t>Standard 4 – Exhibits responsible personal and social behavior that respects self and others</w:t>
      </w:r>
    </w:p>
    <w:p w:rsidR="007A0450" w:rsidRPr="00166684" w:rsidRDefault="007A0450" w:rsidP="007A0450">
      <w:pPr>
        <w:rPr>
          <w:sz w:val="24"/>
          <w:szCs w:val="24"/>
        </w:rPr>
      </w:pPr>
    </w:p>
    <w:sectPr w:rsidR="007A0450" w:rsidRPr="00166684" w:rsidSect="003D2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30DA3"/>
    <w:multiLevelType w:val="hybridMultilevel"/>
    <w:tmpl w:val="ACFE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50"/>
    <w:rsid w:val="00000911"/>
    <w:rsid w:val="00142CDE"/>
    <w:rsid w:val="00166684"/>
    <w:rsid w:val="00184F75"/>
    <w:rsid w:val="001B60BA"/>
    <w:rsid w:val="00216EFE"/>
    <w:rsid w:val="0025197A"/>
    <w:rsid w:val="002F4750"/>
    <w:rsid w:val="0030073A"/>
    <w:rsid w:val="0030465B"/>
    <w:rsid w:val="0033608D"/>
    <w:rsid w:val="0037502E"/>
    <w:rsid w:val="003D23A3"/>
    <w:rsid w:val="0044100D"/>
    <w:rsid w:val="00461E74"/>
    <w:rsid w:val="00465154"/>
    <w:rsid w:val="004A4FC9"/>
    <w:rsid w:val="00503503"/>
    <w:rsid w:val="005361F9"/>
    <w:rsid w:val="005D17BA"/>
    <w:rsid w:val="0064492C"/>
    <w:rsid w:val="0065548B"/>
    <w:rsid w:val="00694EB5"/>
    <w:rsid w:val="006D44CE"/>
    <w:rsid w:val="007618A7"/>
    <w:rsid w:val="00796B1D"/>
    <w:rsid w:val="007A0450"/>
    <w:rsid w:val="00830AA8"/>
    <w:rsid w:val="00853B96"/>
    <w:rsid w:val="00861E44"/>
    <w:rsid w:val="0089338E"/>
    <w:rsid w:val="008D5EEE"/>
    <w:rsid w:val="00920570"/>
    <w:rsid w:val="00957858"/>
    <w:rsid w:val="00977468"/>
    <w:rsid w:val="00995DD8"/>
    <w:rsid w:val="009B5B65"/>
    <w:rsid w:val="00A56D2B"/>
    <w:rsid w:val="00AD0D6F"/>
    <w:rsid w:val="00B760AB"/>
    <w:rsid w:val="00C723D7"/>
    <w:rsid w:val="00CB4F21"/>
    <w:rsid w:val="00D2014F"/>
    <w:rsid w:val="00D33155"/>
    <w:rsid w:val="00D444E1"/>
    <w:rsid w:val="00D875F0"/>
    <w:rsid w:val="00DC0618"/>
    <w:rsid w:val="00E152F2"/>
    <w:rsid w:val="00E27651"/>
    <w:rsid w:val="00E34048"/>
    <w:rsid w:val="00EE387D"/>
    <w:rsid w:val="00F020FF"/>
    <w:rsid w:val="00F57515"/>
    <w:rsid w:val="00F9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AA08"/>
  <w15:docId w15:val="{A0719810-2E15-43A1-B1B9-7F0A76E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4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chbdevore.weebly.com" TargetMode="External"/><Relationship Id="rId5" Type="http://schemas.openxmlformats.org/officeDocument/2006/relationships/hyperlink" Target="mailto:briangahperd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Devore</dc:creator>
  <cp:lastModifiedBy>Brian Devore</cp:lastModifiedBy>
  <cp:revision>10</cp:revision>
  <dcterms:created xsi:type="dcterms:W3CDTF">2014-05-27T15:05:00Z</dcterms:created>
  <dcterms:modified xsi:type="dcterms:W3CDTF">2017-11-04T18:33:00Z</dcterms:modified>
</cp:coreProperties>
</file>